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209D3" w14:textId="61DB23B5" w:rsidR="007B26DD" w:rsidRPr="00970083" w:rsidRDefault="007B26DD" w:rsidP="007B26DD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Dear </w:t>
      </w:r>
      <w:r w:rsidR="00613652"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Editors</w:t>
      </w: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,</w:t>
      </w:r>
    </w:p>
    <w:p w14:paraId="25AF8838" w14:textId="77777777" w:rsidR="007B26DD" w:rsidRPr="00970083" w:rsidRDefault="007B26DD" w:rsidP="007B26DD">
      <w:pPr>
        <w:spacing w:after="240"/>
        <w:contextualSpacing/>
        <w:rPr>
          <w:rFonts w:ascii="Times New Roman" w:eastAsia="Times New Roman" w:hAnsi="Times New Roman" w:cs="Times New Roman"/>
          <w:lang w:val="en-US" w:eastAsia="ru-RU"/>
        </w:rPr>
      </w:pPr>
    </w:p>
    <w:p w14:paraId="5A099865" w14:textId="386BF768" w:rsidR="007B26DD" w:rsidRPr="00970083" w:rsidRDefault="007B26DD" w:rsidP="007B26DD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We wish to submit an original research article entitled “</w:t>
      </w:r>
      <w:r w:rsidR="0030168F" w:rsidRPr="0030168F">
        <w:rPr>
          <w:rFonts w:ascii="Times New Roman" w:eastAsia="Times New Roman" w:hAnsi="Times New Roman" w:cs="Times New Roman"/>
          <w:color w:val="000000"/>
          <w:lang w:val="en-US" w:eastAsia="ru-RU"/>
        </w:rPr>
        <w:t>Legal foundations and features of public administration in the budgetary sphere in Ukraine and abroad</w:t>
      </w: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” for consideration by journal “</w:t>
      </w:r>
      <w:r w:rsidR="00436E57" w:rsidRPr="00436E57">
        <w:rPr>
          <w:rFonts w:ascii="Times New Roman" w:eastAsia="Times New Roman" w:hAnsi="Times New Roman" w:cs="Times New Roman"/>
          <w:color w:val="000000"/>
          <w:lang w:val="en-US" w:eastAsia="ru-RU"/>
        </w:rPr>
        <w:t>Revista Brasileira de Politicas Publicas</w:t>
      </w:r>
      <w:bookmarkStart w:id="0" w:name="_GoBack"/>
      <w:bookmarkEnd w:id="0"/>
      <w:r w:rsidR="00936EDF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”. </w:t>
      </w: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We confirm that this work is original and has not been published elsewhere, nor is it currently under consideration for publication elsewhere. We have no conflicts of interest to disclose.</w:t>
      </w:r>
    </w:p>
    <w:p w14:paraId="3D28428B" w14:textId="77777777" w:rsidR="007B26DD" w:rsidRPr="00970083" w:rsidRDefault="007B26DD" w:rsidP="007B26DD">
      <w:pPr>
        <w:contextualSpacing/>
        <w:rPr>
          <w:rFonts w:ascii="Times New Roman" w:eastAsia="Times New Roman" w:hAnsi="Times New Roman" w:cs="Times New Roman"/>
          <w:lang w:val="en-US" w:eastAsia="ru-RU"/>
        </w:rPr>
      </w:pPr>
    </w:p>
    <w:p w14:paraId="4C8D9EE5" w14:textId="77777777" w:rsidR="007B26DD" w:rsidRPr="00970083" w:rsidRDefault="007B26DD" w:rsidP="007B26DD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If you will find this article suitable for peer-reviewing process, I would like to suggest the following potential reviewers:</w:t>
      </w:r>
    </w:p>
    <w:p w14:paraId="70158D35" w14:textId="77777777" w:rsidR="007B26DD" w:rsidRPr="00970083" w:rsidRDefault="007B26DD" w:rsidP="007B26DD">
      <w:pPr>
        <w:contextualSpacing/>
        <w:rPr>
          <w:rFonts w:ascii="Times New Roman" w:eastAsia="Times New Roman" w:hAnsi="Times New Roman" w:cs="Times New Roman"/>
          <w:lang w:val="en-US" w:eastAsia="ru-RU"/>
        </w:rPr>
      </w:pPr>
    </w:p>
    <w:p w14:paraId="6C82BA46" w14:textId="77777777" w:rsidR="00413012" w:rsidRDefault="00413012" w:rsidP="007B26DD">
      <w:pPr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413012">
        <w:rPr>
          <w:rFonts w:ascii="Times New Roman" w:eastAsia="Times New Roman" w:hAnsi="Times New Roman" w:cs="Times New Roman"/>
          <w:lang w:val="en-US" w:eastAsia="ru-RU"/>
        </w:rPr>
        <w:t>Damien Kovac</w:t>
      </w:r>
    </w:p>
    <w:p w14:paraId="01CE84D2" w14:textId="77777777" w:rsidR="00413012" w:rsidRDefault="00413012" w:rsidP="00413012">
      <w:pPr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413012">
        <w:rPr>
          <w:rFonts w:ascii="Times New Roman" w:eastAsia="Times New Roman" w:hAnsi="Times New Roman" w:cs="Times New Roman"/>
          <w:lang w:val="en-US" w:eastAsia="ru-RU"/>
        </w:rPr>
        <w:t>University of Pavol Jozef Safarik Kosice</w:t>
      </w:r>
    </w:p>
    <w:p w14:paraId="2D225B61" w14:textId="7E7A6B09" w:rsidR="00413012" w:rsidRDefault="00436E57" w:rsidP="007B26DD">
      <w:pPr>
        <w:contextualSpacing/>
        <w:rPr>
          <w:rFonts w:ascii="Times New Roman" w:eastAsia="Times New Roman" w:hAnsi="Times New Roman" w:cs="Times New Roman"/>
          <w:lang w:val="en-US" w:eastAsia="ru-RU"/>
        </w:rPr>
      </w:pPr>
      <w:hyperlink r:id="rId4" w:history="1">
        <w:r w:rsidR="00413012" w:rsidRPr="00183533">
          <w:rPr>
            <w:rStyle w:val="a4"/>
            <w:rFonts w:ascii="Times New Roman" w:eastAsia="Times New Roman" w:hAnsi="Times New Roman" w:cs="Times New Roman"/>
            <w:lang w:val="en-US" w:eastAsia="ru-RU"/>
          </w:rPr>
          <w:t>damkovac88@gmail.com</w:t>
        </w:r>
      </w:hyperlink>
    </w:p>
    <w:p w14:paraId="14B98AEE" w14:textId="77777777" w:rsidR="00413012" w:rsidRDefault="00413012" w:rsidP="007B26DD">
      <w:pPr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14:paraId="0862A383" w14:textId="77777777" w:rsidR="00413012" w:rsidRDefault="00413012" w:rsidP="007B26DD">
      <w:pPr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413012">
        <w:rPr>
          <w:rFonts w:ascii="Times New Roman" w:eastAsia="Times New Roman" w:hAnsi="Times New Roman" w:cs="Times New Roman"/>
          <w:color w:val="000000"/>
          <w:lang w:val="en-US" w:eastAsia="ru-RU"/>
        </w:rPr>
        <w:t>Cora Whitney</w:t>
      </w:r>
    </w:p>
    <w:p w14:paraId="27BA61D0" w14:textId="77777777" w:rsidR="00413012" w:rsidRDefault="00413012" w:rsidP="00413012">
      <w:pPr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413012">
        <w:rPr>
          <w:rFonts w:ascii="Times New Roman" w:eastAsia="Times New Roman" w:hAnsi="Times New Roman" w:cs="Times New Roman"/>
          <w:color w:val="000000"/>
          <w:lang w:val="en-US" w:eastAsia="ru-RU"/>
        </w:rPr>
        <w:t>Autonomous University of Madrid</w:t>
      </w:r>
    </w:p>
    <w:p w14:paraId="71D217F3" w14:textId="1CB1EAB4" w:rsidR="00413012" w:rsidRDefault="00436E57" w:rsidP="007B26DD">
      <w:pPr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hyperlink r:id="rId5" w:history="1">
        <w:r w:rsidR="00413012" w:rsidRPr="00183533">
          <w:rPr>
            <w:rStyle w:val="a4"/>
            <w:rFonts w:ascii="Times New Roman" w:eastAsia="Times New Roman" w:hAnsi="Times New Roman" w:cs="Times New Roman"/>
            <w:lang w:val="en-US" w:eastAsia="ru-RU"/>
          </w:rPr>
          <w:t>corawhitney@yahoo.com</w:t>
        </w:r>
      </w:hyperlink>
    </w:p>
    <w:p w14:paraId="55C5B2F9" w14:textId="77777777" w:rsidR="00413012" w:rsidRPr="00970083" w:rsidRDefault="00413012" w:rsidP="007B26DD">
      <w:pPr>
        <w:contextualSpacing/>
        <w:rPr>
          <w:rFonts w:ascii="Times New Roman" w:eastAsia="Times New Roman" w:hAnsi="Times New Roman" w:cs="Times New Roman"/>
          <w:lang w:val="en-US" w:eastAsia="ru-RU"/>
        </w:rPr>
      </w:pPr>
    </w:p>
    <w:p w14:paraId="3027F059" w14:textId="77777777" w:rsidR="00413012" w:rsidRDefault="00413012" w:rsidP="00F761BF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413012">
        <w:rPr>
          <w:rFonts w:ascii="Times New Roman" w:eastAsia="Times New Roman" w:hAnsi="Times New Roman" w:cs="Times New Roman"/>
          <w:color w:val="000000"/>
          <w:lang w:val="en-US" w:eastAsia="ru-RU"/>
        </w:rPr>
        <w:t>Landon Hubel</w:t>
      </w:r>
      <w:r w:rsidRPr="00413012"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</w:p>
    <w:p w14:paraId="13929927" w14:textId="77777777" w:rsidR="00413012" w:rsidRDefault="00413012" w:rsidP="00413012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413012">
        <w:rPr>
          <w:rFonts w:ascii="Times New Roman" w:eastAsia="Times New Roman" w:hAnsi="Times New Roman" w:cs="Times New Roman"/>
          <w:color w:val="000000"/>
          <w:lang w:val="en-US" w:eastAsia="ru-RU"/>
        </w:rPr>
        <w:t>University of Navarra</w:t>
      </w:r>
    </w:p>
    <w:p w14:paraId="3CAE69C0" w14:textId="128F1E83" w:rsidR="00413012" w:rsidRDefault="00436E57" w:rsidP="00F761BF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hyperlink r:id="rId6" w:history="1">
        <w:r w:rsidR="00413012" w:rsidRPr="00183533">
          <w:rPr>
            <w:rStyle w:val="a4"/>
            <w:rFonts w:ascii="Times New Roman" w:eastAsia="Times New Roman" w:hAnsi="Times New Roman" w:cs="Times New Roman"/>
            <w:lang w:val="en-US" w:eastAsia="ru-RU"/>
          </w:rPr>
          <w:t>landonhubel@yahoo.com</w:t>
        </w:r>
      </w:hyperlink>
    </w:p>
    <w:p w14:paraId="3C83D8D2" w14:textId="0490E5D7" w:rsidR="006B5772" w:rsidRDefault="006B5772" w:rsidP="007B26DD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14:paraId="45CE0FB2" w14:textId="3ACFE64A" w:rsidR="005A1C43" w:rsidRDefault="005A1C43" w:rsidP="007B26DD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5A1C43">
        <w:rPr>
          <w:rFonts w:ascii="Times New Roman" w:eastAsia="Times New Roman" w:hAnsi="Times New Roman" w:cs="Times New Roman"/>
          <w:color w:val="000000"/>
          <w:lang w:val="en-US" w:eastAsia="ru-RU"/>
        </w:rPr>
        <w:t>Bessie Mathis</w:t>
      </w:r>
    </w:p>
    <w:p w14:paraId="54C26AF1" w14:textId="4E971618" w:rsidR="005A1C43" w:rsidRDefault="005A1C43" w:rsidP="007B26DD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5A1C43">
        <w:rPr>
          <w:rFonts w:ascii="Times New Roman" w:eastAsia="Times New Roman" w:hAnsi="Times New Roman" w:cs="Times New Roman"/>
          <w:color w:val="000000"/>
          <w:lang w:val="en-US" w:eastAsia="ru-RU"/>
        </w:rPr>
        <w:t>Walailak University</w:t>
      </w:r>
    </w:p>
    <w:p w14:paraId="15377355" w14:textId="47329DA2" w:rsidR="005A1C43" w:rsidRDefault="005A1C43" w:rsidP="007B26DD">
      <w:pPr>
        <w:spacing w:after="240"/>
        <w:contextualSpacing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5A1C43">
        <w:rPr>
          <w:rFonts w:ascii="Times New Roman" w:eastAsia="Times New Roman" w:hAnsi="Times New Roman" w:cs="Times New Roman"/>
          <w:color w:val="000000"/>
          <w:lang w:val="en-US" w:eastAsia="ru-RU"/>
        </w:rPr>
        <w:t>mathisbessie@yahoo.com</w:t>
      </w:r>
    </w:p>
    <w:p w14:paraId="749ED9AA" w14:textId="77777777" w:rsidR="005A1C43" w:rsidRPr="00970083" w:rsidRDefault="005A1C43" w:rsidP="007B26DD">
      <w:pPr>
        <w:spacing w:after="240"/>
        <w:contextualSpacing/>
        <w:rPr>
          <w:rFonts w:ascii="Times New Roman" w:eastAsia="Times New Roman" w:hAnsi="Times New Roman" w:cs="Times New Roman"/>
          <w:lang w:val="en-US" w:eastAsia="ru-RU"/>
        </w:rPr>
      </w:pPr>
    </w:p>
    <w:p w14:paraId="3A68A437" w14:textId="77777777" w:rsidR="007B26DD" w:rsidRPr="00970083" w:rsidRDefault="007B26DD" w:rsidP="007B26DD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Thank you for your consideration of this manuscript.</w:t>
      </w:r>
    </w:p>
    <w:p w14:paraId="416BC597" w14:textId="77777777" w:rsidR="002774D8" w:rsidRPr="00970083" w:rsidRDefault="002774D8" w:rsidP="00874446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14:paraId="12C9E694" w14:textId="5EA6D5FA" w:rsidR="00874446" w:rsidRPr="00970083" w:rsidRDefault="007B26DD" w:rsidP="00874446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970083">
        <w:rPr>
          <w:rFonts w:ascii="Times New Roman" w:eastAsia="Times New Roman" w:hAnsi="Times New Roman" w:cs="Times New Roman"/>
          <w:color w:val="000000"/>
          <w:lang w:val="en-US" w:eastAsia="ru-RU"/>
        </w:rPr>
        <w:t>Sincerely,</w:t>
      </w:r>
    </w:p>
    <w:p w14:paraId="16A3790D" w14:textId="77777777" w:rsidR="00874446" w:rsidRPr="00970083" w:rsidRDefault="00874446" w:rsidP="00874446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14:paraId="02878029" w14:textId="6752160E" w:rsidR="000A5E00" w:rsidRPr="002236E0" w:rsidRDefault="0030168F" w:rsidP="0030168F">
      <w:pPr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30168F">
        <w:rPr>
          <w:rFonts w:ascii="Times New Roman" w:eastAsia="Times New Roman" w:hAnsi="Times New Roman" w:cs="Times New Roman"/>
          <w:color w:val="000000"/>
          <w:lang w:val="en-US" w:eastAsia="ru-RU"/>
        </w:rPr>
        <w:t>Valerii Ye. Vorotin</w:t>
      </w:r>
    </w:p>
    <w:sectPr w:rsidR="000A5E00" w:rsidRPr="00223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DD"/>
    <w:rsid w:val="00082158"/>
    <w:rsid w:val="000A5E00"/>
    <w:rsid w:val="000C6954"/>
    <w:rsid w:val="000D5FEC"/>
    <w:rsid w:val="00103942"/>
    <w:rsid w:val="00106689"/>
    <w:rsid w:val="001A2A15"/>
    <w:rsid w:val="001C2737"/>
    <w:rsid w:val="001F0C6A"/>
    <w:rsid w:val="00214B16"/>
    <w:rsid w:val="002236E0"/>
    <w:rsid w:val="00226138"/>
    <w:rsid w:val="002774D8"/>
    <w:rsid w:val="0028210B"/>
    <w:rsid w:val="00295B94"/>
    <w:rsid w:val="002F3EFC"/>
    <w:rsid w:val="0030168F"/>
    <w:rsid w:val="00352239"/>
    <w:rsid w:val="003D66F2"/>
    <w:rsid w:val="00413012"/>
    <w:rsid w:val="00436E57"/>
    <w:rsid w:val="00447E6B"/>
    <w:rsid w:val="00454A3E"/>
    <w:rsid w:val="004F1533"/>
    <w:rsid w:val="005A099D"/>
    <w:rsid w:val="005A1C43"/>
    <w:rsid w:val="005C1193"/>
    <w:rsid w:val="005E1F6E"/>
    <w:rsid w:val="005F15EA"/>
    <w:rsid w:val="00613652"/>
    <w:rsid w:val="006140FB"/>
    <w:rsid w:val="006219F1"/>
    <w:rsid w:val="00647C55"/>
    <w:rsid w:val="006873A8"/>
    <w:rsid w:val="006B5772"/>
    <w:rsid w:val="006C0171"/>
    <w:rsid w:val="006D43A4"/>
    <w:rsid w:val="006D708F"/>
    <w:rsid w:val="00701754"/>
    <w:rsid w:val="007103EA"/>
    <w:rsid w:val="00720FF4"/>
    <w:rsid w:val="007217CE"/>
    <w:rsid w:val="007620E3"/>
    <w:rsid w:val="007865BE"/>
    <w:rsid w:val="007A10A4"/>
    <w:rsid w:val="007A68A6"/>
    <w:rsid w:val="007B26DD"/>
    <w:rsid w:val="007F249C"/>
    <w:rsid w:val="007F564D"/>
    <w:rsid w:val="00803C03"/>
    <w:rsid w:val="00806F62"/>
    <w:rsid w:val="00871CA7"/>
    <w:rsid w:val="00874446"/>
    <w:rsid w:val="00922B86"/>
    <w:rsid w:val="00936EDF"/>
    <w:rsid w:val="00970083"/>
    <w:rsid w:val="009E521F"/>
    <w:rsid w:val="009F2C58"/>
    <w:rsid w:val="00A026EC"/>
    <w:rsid w:val="00A03588"/>
    <w:rsid w:val="00A24385"/>
    <w:rsid w:val="00A268AB"/>
    <w:rsid w:val="00A314DA"/>
    <w:rsid w:val="00B825BB"/>
    <w:rsid w:val="00BF037D"/>
    <w:rsid w:val="00BF311B"/>
    <w:rsid w:val="00C10B06"/>
    <w:rsid w:val="00C557E4"/>
    <w:rsid w:val="00C763C4"/>
    <w:rsid w:val="00D86806"/>
    <w:rsid w:val="00D90DA6"/>
    <w:rsid w:val="00D94537"/>
    <w:rsid w:val="00DA50D1"/>
    <w:rsid w:val="00DC0772"/>
    <w:rsid w:val="00DE495D"/>
    <w:rsid w:val="00DF3BAC"/>
    <w:rsid w:val="00EA25A3"/>
    <w:rsid w:val="00ED06CE"/>
    <w:rsid w:val="00F2559A"/>
    <w:rsid w:val="00F345ED"/>
    <w:rsid w:val="00F46666"/>
    <w:rsid w:val="00F761BF"/>
    <w:rsid w:val="00FD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932D"/>
  <w15:chartTrackingRefBased/>
  <w15:docId w15:val="{30D04CD3-B674-C14C-A6B5-997FF092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6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7B26DD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F34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ndonhubel@yahoo.com" TargetMode="External"/><Relationship Id="rId5" Type="http://schemas.openxmlformats.org/officeDocument/2006/relationships/hyperlink" Target="mailto:corawhitney@yahoo.com" TargetMode="External"/><Relationship Id="rId4" Type="http://schemas.openxmlformats.org/officeDocument/2006/relationships/hyperlink" Target="mailto:damkovac8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Наталия Дидик</cp:lastModifiedBy>
  <cp:revision>55</cp:revision>
  <dcterms:created xsi:type="dcterms:W3CDTF">2022-11-28T11:59:00Z</dcterms:created>
  <dcterms:modified xsi:type="dcterms:W3CDTF">2023-02-23T09:54:00Z</dcterms:modified>
</cp:coreProperties>
</file>