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845F" w14:textId="0BAF2BF4" w:rsidR="00C10043" w:rsidRDefault="009F38BD">
      <w:r>
        <w:t>CARTA DE APRESENTAÇÃO</w:t>
      </w:r>
    </w:p>
    <w:p w14:paraId="61EC2C54" w14:textId="77777777" w:rsidR="009F38BD" w:rsidRDefault="009F38BD"/>
    <w:p w14:paraId="4E136305" w14:textId="6A4AC019" w:rsidR="009F38BD" w:rsidRDefault="009F38BD">
      <w:r>
        <w:tab/>
      </w:r>
      <w:r>
        <w:tab/>
        <w:t>JANAÍNA RIGO SANTIN, brasileira, advogada e professora Universitária, CPF 80578306034, vem respeitosamente perante Vossa Senhoria dizer o que segue:</w:t>
      </w:r>
    </w:p>
    <w:p w14:paraId="1825D7BD" w14:textId="77777777" w:rsidR="009F38BD" w:rsidRPr="00D64B23" w:rsidRDefault="009F38BD" w:rsidP="009F38B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</w:pPr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>Declaro que sou responsável pelo conteúdo da contribuição apresentada ao Conselho Editorial da RBPI;</w:t>
      </w:r>
    </w:p>
    <w:p w14:paraId="7ED22208" w14:textId="77777777" w:rsidR="009F38BD" w:rsidRPr="00D64B23" w:rsidRDefault="009F38BD" w:rsidP="009F38B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</w:pPr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 xml:space="preserve">Declaro que fui autorizada por todos os coautores a atuar como agente </w:t>
      </w:r>
      <w:proofErr w:type="spellStart"/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>submetente</w:t>
      </w:r>
      <w:proofErr w:type="spellEnd"/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 xml:space="preserve"> em seu nome em todos os assuntos relacionados à publicação do manuscrito, e a ordem de autoria foi acordada por todos os autores;</w:t>
      </w:r>
    </w:p>
    <w:p w14:paraId="5E708BD5" w14:textId="77777777" w:rsidR="009F38BD" w:rsidRPr="00D64B23" w:rsidRDefault="009F38BD" w:rsidP="009F38B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</w:pPr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>Solicito que seja aberta exceção de aceitação deste artigo com 4 autores, tendo em vista que dois são doutores e dois são seus orientandos, do Mestrado em Governação Local da Universidade Agostinho Neto, em Luanda, Angola;</w:t>
      </w:r>
    </w:p>
    <w:p w14:paraId="1EB15F32" w14:textId="77777777" w:rsidR="009F38BD" w:rsidRPr="00D64B23" w:rsidRDefault="009F38BD" w:rsidP="009F38B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</w:pPr>
      <w:r w:rsidRPr="00D64B23">
        <w:rPr>
          <w:rFonts w:ascii="Times New Roman" w:eastAsia="Times New Roman" w:hAnsi="Times New Roman" w:cs="Times New Roman"/>
          <w:color w:val="403D39"/>
          <w:kern w:val="0"/>
          <w:sz w:val="21"/>
          <w:szCs w:val="21"/>
          <w:lang w:eastAsia="pt-BR"/>
          <w14:ligatures w14:val="none"/>
        </w:rPr>
        <w:t>Declaro que o conteúdo do trabalho submetido não contém nada que possa ser considerado ilegal, difamatório, ou que cause conflito de interesses ou que possa interferir na imparcialidade do trabalho apresentado.</w:t>
      </w:r>
    </w:p>
    <w:p w14:paraId="159DBB76" w14:textId="77777777" w:rsidR="009F38BD" w:rsidRPr="00D64B23" w:rsidRDefault="009F38BD" w:rsidP="009F38BD">
      <w:pPr>
        <w:ind w:left="360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Passo Fundo, 26 de abril de 2024</w:t>
      </w:r>
    </w:p>
    <w:p w14:paraId="5F2D5D7B" w14:textId="77777777" w:rsidR="009F38BD" w:rsidRPr="00D64B23" w:rsidRDefault="009F38BD" w:rsidP="009F38BD">
      <w:pPr>
        <w:ind w:left="360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Prof. Dra. Janaína Rigo Santin</w:t>
      </w:r>
    </w:p>
    <w:p w14:paraId="50318E1D" w14:textId="77777777" w:rsidR="009F38BD" w:rsidRDefault="009F38BD"/>
    <w:sectPr w:rsidR="009F38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073D3"/>
    <w:multiLevelType w:val="multilevel"/>
    <w:tmpl w:val="79A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90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BD"/>
    <w:rsid w:val="005E7569"/>
    <w:rsid w:val="00611843"/>
    <w:rsid w:val="009F38BD"/>
    <w:rsid w:val="00A54859"/>
    <w:rsid w:val="00C1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3E6"/>
  <w15:chartTrackingRefBased/>
  <w15:docId w15:val="{18A62BBF-241C-4707-AE3C-1AEE733D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3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3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3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3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3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3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3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3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3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3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3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3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8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38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38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38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38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38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3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3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3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3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3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38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38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38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3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38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3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Janaína Rigo Santin</dc:creator>
  <cp:keywords/>
  <dc:description/>
  <cp:lastModifiedBy>Janaína Rigo Santin</cp:lastModifiedBy>
  <cp:revision>1</cp:revision>
  <dcterms:created xsi:type="dcterms:W3CDTF">2024-04-26T18:49:00Z</dcterms:created>
  <dcterms:modified xsi:type="dcterms:W3CDTF">2024-04-26T18:50:00Z</dcterms:modified>
</cp:coreProperties>
</file>